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F9778A">
        <w:t xml:space="preserve">SE </w:t>
      </w:r>
      <w:r>
        <w:t xml:space="preserve">SEÑALE LO SIGUIENTE: </w:t>
      </w:r>
    </w:p>
    <w:p w:rsidR="00387D21" w:rsidRDefault="00387D21" w:rsidP="00387D21">
      <w:pPr>
        <w:pStyle w:val="Ttulo2"/>
        <w:jc w:val="both"/>
      </w:pPr>
    </w:p>
    <w:p w:rsidR="00387D21" w:rsidRDefault="00387D21" w:rsidP="00387D21">
      <w:pPr>
        <w:pStyle w:val="Ttulo2"/>
        <w:jc w:val="both"/>
      </w:pPr>
      <w:r>
        <w:t>17.- PADRÓN DE BENEFICIARIOS, MISMO QUE DEBERÁ CONTENER NOMBRE DE LA PERSONA FÍSICA</w:t>
      </w:r>
      <w:r w:rsidR="00C91563">
        <w:t xml:space="preserve"> O DENOMINACIÓN SOCIAL DE LAS P</w:t>
      </w:r>
      <w:r>
        <w:t>ERSONAS JURÍDICAS BEN</w:t>
      </w:r>
      <w:r w:rsidR="00F9778A">
        <w:t>E</w:t>
      </w:r>
      <w:bookmarkStart w:id="0" w:name="_GoBack"/>
      <w:bookmarkEnd w:id="0"/>
      <w:r>
        <w:t xml:space="preserve">FICIADAS, EL MONTO, RECURSO, BENEFICIO O APOYO OTORGADO PARA CADA UNA DE ELLAS, UNIDAD TERRITORIAL, EDAD Y SEXO. </w:t>
      </w:r>
    </w:p>
    <w:p w:rsidR="00387D21" w:rsidRDefault="00387D21" w:rsidP="00387D21"/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</w:t>
      </w:r>
      <w:r w:rsidR="005C0AC3">
        <w:rPr>
          <w:sz w:val="56"/>
          <w:szCs w:val="56"/>
        </w:rPr>
        <w:t>19</w:t>
      </w:r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OCTUBRE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NOVIEMBRE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DICIEMBRE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387D21">
      <w:r>
        <w:t xml:space="preserve">DURANTE ESTE AÑO NO HUBO BENEFICIARIOS EN VIRTUD, DE QUE ESTE SUJETO OBLIGADO NO HA RECIBIDO SUBSIDIOS EN DINERO O EN ESPECIE, NI TAMPOCO LOS HA OTORGADO.  </w:t>
      </w:r>
    </w:p>
    <w:p w:rsidR="00C91563" w:rsidRDefault="00C91563" w:rsidP="00387D21"/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0E602C"/>
    <w:rsid w:val="00387D21"/>
    <w:rsid w:val="005C0AC3"/>
    <w:rsid w:val="009C1B41"/>
    <w:rsid w:val="00C91563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6</cp:revision>
  <dcterms:created xsi:type="dcterms:W3CDTF">2022-09-30T15:18:00Z</dcterms:created>
  <dcterms:modified xsi:type="dcterms:W3CDTF">2022-09-30T16:25:00Z</dcterms:modified>
</cp:coreProperties>
</file>