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563" w:rsidRDefault="00387D21" w:rsidP="00387D21">
      <w:pPr>
        <w:pStyle w:val="Ttulo2"/>
        <w:jc w:val="both"/>
      </w:pPr>
      <w:r>
        <w:t>FRACCION V</w:t>
      </w:r>
    </w:p>
    <w:p w:rsidR="009C1B41" w:rsidRDefault="00387D21" w:rsidP="00387D21">
      <w:pPr>
        <w:pStyle w:val="Ttulo2"/>
        <w:jc w:val="both"/>
      </w:pPr>
      <w:r>
        <w:t xml:space="preserve">INCISO L) LOS SUBISDIOS EN ESPECIE O EN NUMERARIO, RECIBIDOS POR EL SUJETO OBLIGADO, ASÍ COMO LOS OTORGADOS POR EL SUJETO OBLIGADO, EN LOS QUE </w:t>
      </w:r>
      <w:r w:rsidR="00B44055">
        <w:t xml:space="preserve">SE </w:t>
      </w:r>
      <w:r>
        <w:t>SEÑAL</w:t>
      </w:r>
      <w:r w:rsidR="00B44055">
        <w:t>E</w:t>
      </w:r>
      <w:r>
        <w:t xml:space="preserve"> LO SIGUIENTE: </w:t>
      </w:r>
    </w:p>
    <w:p w:rsidR="00387D21" w:rsidRDefault="00387D21" w:rsidP="00387D21">
      <w:pPr>
        <w:pStyle w:val="Ttulo2"/>
        <w:jc w:val="both"/>
      </w:pPr>
    </w:p>
    <w:p w:rsidR="00C91563" w:rsidRDefault="00C91563" w:rsidP="00387D21"/>
    <w:p w:rsidR="00C91563" w:rsidRPr="00C91563" w:rsidRDefault="00C91563" w:rsidP="00C91563">
      <w:pPr>
        <w:pStyle w:val="Ttulo3"/>
        <w:jc w:val="center"/>
        <w:rPr>
          <w:sz w:val="56"/>
          <w:szCs w:val="56"/>
        </w:rPr>
      </w:pPr>
      <w:r w:rsidRPr="00C91563">
        <w:rPr>
          <w:sz w:val="56"/>
          <w:szCs w:val="56"/>
        </w:rPr>
        <w:t>AÑO 20</w:t>
      </w:r>
      <w:r w:rsidR="00B44055">
        <w:rPr>
          <w:sz w:val="56"/>
          <w:szCs w:val="56"/>
        </w:rPr>
        <w:t>2</w:t>
      </w:r>
      <w:r w:rsidR="00CE6110">
        <w:rPr>
          <w:sz w:val="56"/>
          <w:szCs w:val="56"/>
        </w:rPr>
        <w:t>2</w:t>
      </w:r>
    </w:p>
    <w:p w:rsidR="00387D21" w:rsidRDefault="00387D21" w:rsidP="00387D2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1225"/>
        <w:gridCol w:w="1542"/>
        <w:gridCol w:w="1553"/>
        <w:gridCol w:w="1732"/>
        <w:gridCol w:w="1108"/>
      </w:tblGrid>
      <w:tr w:rsidR="00387D21" w:rsidRPr="00387D21" w:rsidTr="00C91563">
        <w:trPr>
          <w:trHeight w:val="903"/>
        </w:trPr>
        <w:tc>
          <w:tcPr>
            <w:tcW w:w="0" w:type="auto"/>
            <w:hideMark/>
          </w:tcPr>
          <w:p w:rsidR="00387D21" w:rsidRPr="00387D21" w:rsidRDefault="00387D21" w:rsidP="00387D21">
            <w:pPr>
              <w:rPr>
                <w:b/>
                <w:bCs/>
              </w:rPr>
            </w:pPr>
            <w:r w:rsidRPr="00387D21">
              <w:rPr>
                <w:b/>
                <w:bCs/>
              </w:rPr>
              <w:t>FECHA DE LA EROGACIÓN</w:t>
            </w:r>
            <w:r>
              <w:rPr>
                <w:b/>
                <w:bCs/>
              </w:rPr>
              <w:t xml:space="preserve"> MENSUAL </w:t>
            </w:r>
          </w:p>
        </w:tc>
        <w:tc>
          <w:tcPr>
            <w:tcW w:w="0" w:type="auto"/>
            <w:hideMark/>
          </w:tcPr>
          <w:p w:rsidR="00387D21" w:rsidRPr="00387D21" w:rsidRDefault="00387D21" w:rsidP="00387D21">
            <w:pPr>
              <w:rPr>
                <w:b/>
                <w:bCs/>
              </w:rPr>
            </w:pPr>
            <w:r w:rsidRPr="00387D21">
              <w:rPr>
                <w:b/>
                <w:bCs/>
              </w:rPr>
              <w:t>CONCEPTO</w:t>
            </w:r>
          </w:p>
        </w:tc>
        <w:tc>
          <w:tcPr>
            <w:tcW w:w="0" w:type="auto"/>
            <w:hideMark/>
          </w:tcPr>
          <w:p w:rsidR="00387D21" w:rsidRPr="00387D21" w:rsidRDefault="00387D21" w:rsidP="00387D21">
            <w:pPr>
              <w:rPr>
                <w:b/>
                <w:bCs/>
              </w:rPr>
            </w:pPr>
            <w:r w:rsidRPr="00387D21">
              <w:rPr>
                <w:b/>
                <w:bCs/>
              </w:rPr>
              <w:t>MONTO DE LA EROGACIÓN</w:t>
            </w:r>
          </w:p>
        </w:tc>
        <w:tc>
          <w:tcPr>
            <w:tcW w:w="0" w:type="auto"/>
            <w:hideMark/>
          </w:tcPr>
          <w:p w:rsidR="00387D21" w:rsidRPr="00387D21" w:rsidRDefault="00387D21" w:rsidP="00387D21">
            <w:pPr>
              <w:rPr>
                <w:b/>
                <w:bCs/>
              </w:rPr>
            </w:pPr>
            <w:r w:rsidRPr="00387D21">
              <w:rPr>
                <w:b/>
                <w:bCs/>
              </w:rPr>
              <w:t>PARTIDA DE LA EROGACIÓN</w:t>
            </w:r>
          </w:p>
        </w:tc>
        <w:tc>
          <w:tcPr>
            <w:tcW w:w="0" w:type="auto"/>
            <w:hideMark/>
          </w:tcPr>
          <w:p w:rsidR="00387D21" w:rsidRPr="00387D21" w:rsidRDefault="00387D21" w:rsidP="00387D21">
            <w:pPr>
              <w:rPr>
                <w:b/>
                <w:bCs/>
              </w:rPr>
            </w:pPr>
            <w:r w:rsidRPr="00387D21">
              <w:rPr>
                <w:b/>
                <w:bCs/>
              </w:rPr>
              <w:t>NOMBRE DEL BENEFICIARIO (S)</w:t>
            </w:r>
          </w:p>
        </w:tc>
        <w:tc>
          <w:tcPr>
            <w:tcW w:w="0" w:type="auto"/>
            <w:hideMark/>
          </w:tcPr>
          <w:p w:rsidR="00387D21" w:rsidRPr="00387D21" w:rsidRDefault="00387D21" w:rsidP="00387D21">
            <w:pPr>
              <w:rPr>
                <w:b/>
                <w:bCs/>
              </w:rPr>
            </w:pPr>
            <w:r w:rsidRPr="00387D21">
              <w:rPr>
                <w:b/>
                <w:bCs/>
              </w:rPr>
              <w:t>ACTA O MINUTA</w:t>
            </w:r>
          </w:p>
        </w:tc>
      </w:tr>
      <w:tr w:rsidR="00387D21" w:rsidRPr="00387D21" w:rsidTr="00C91563">
        <w:trPr>
          <w:trHeight w:val="300"/>
        </w:trPr>
        <w:tc>
          <w:tcPr>
            <w:tcW w:w="0" w:type="auto"/>
            <w:noWrap/>
          </w:tcPr>
          <w:p w:rsidR="00387D21" w:rsidRPr="00387D21" w:rsidRDefault="00387D21">
            <w:r>
              <w:t xml:space="preserve">ENERO </w:t>
            </w:r>
          </w:p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</w:tr>
      <w:tr w:rsidR="00387D21" w:rsidRPr="00387D21" w:rsidTr="00C91563">
        <w:trPr>
          <w:trHeight w:val="300"/>
        </w:trPr>
        <w:tc>
          <w:tcPr>
            <w:tcW w:w="0" w:type="auto"/>
            <w:noWrap/>
          </w:tcPr>
          <w:p w:rsidR="00387D21" w:rsidRPr="00387D21" w:rsidRDefault="00387D21">
            <w:r>
              <w:t xml:space="preserve">FEBRERO </w:t>
            </w:r>
          </w:p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</w:tr>
      <w:tr w:rsidR="00387D21" w:rsidRPr="00387D21" w:rsidTr="00C91563">
        <w:trPr>
          <w:trHeight w:val="300"/>
        </w:trPr>
        <w:tc>
          <w:tcPr>
            <w:tcW w:w="0" w:type="auto"/>
            <w:noWrap/>
            <w:hideMark/>
          </w:tcPr>
          <w:p w:rsidR="00387D21" w:rsidRPr="00387D21" w:rsidRDefault="00387D21">
            <w:r>
              <w:t xml:space="preserve">MARZO </w:t>
            </w:r>
          </w:p>
        </w:tc>
        <w:tc>
          <w:tcPr>
            <w:tcW w:w="0" w:type="auto"/>
            <w:noWrap/>
            <w:hideMark/>
          </w:tcPr>
          <w:p w:rsidR="00387D21" w:rsidRPr="00387D21" w:rsidRDefault="00387D21"/>
        </w:tc>
        <w:tc>
          <w:tcPr>
            <w:tcW w:w="0" w:type="auto"/>
            <w:noWrap/>
            <w:hideMark/>
          </w:tcPr>
          <w:p w:rsidR="00387D21" w:rsidRPr="00387D21" w:rsidRDefault="00387D21"/>
        </w:tc>
        <w:tc>
          <w:tcPr>
            <w:tcW w:w="0" w:type="auto"/>
            <w:noWrap/>
            <w:hideMark/>
          </w:tcPr>
          <w:p w:rsidR="00387D21" w:rsidRPr="00387D21" w:rsidRDefault="00387D21"/>
        </w:tc>
        <w:tc>
          <w:tcPr>
            <w:tcW w:w="0" w:type="auto"/>
            <w:noWrap/>
            <w:hideMark/>
          </w:tcPr>
          <w:p w:rsidR="00387D21" w:rsidRPr="00387D21" w:rsidRDefault="00387D21"/>
        </w:tc>
        <w:tc>
          <w:tcPr>
            <w:tcW w:w="0" w:type="auto"/>
            <w:noWrap/>
            <w:hideMark/>
          </w:tcPr>
          <w:p w:rsidR="00387D21" w:rsidRPr="00387D21" w:rsidRDefault="00387D21"/>
        </w:tc>
      </w:tr>
      <w:tr w:rsidR="00387D21" w:rsidRPr="00387D21" w:rsidTr="00C91563">
        <w:trPr>
          <w:trHeight w:val="300"/>
        </w:trPr>
        <w:tc>
          <w:tcPr>
            <w:tcW w:w="0" w:type="auto"/>
            <w:noWrap/>
            <w:hideMark/>
          </w:tcPr>
          <w:p w:rsidR="00387D21" w:rsidRPr="00387D21" w:rsidRDefault="00387D21">
            <w:r>
              <w:t xml:space="preserve">ABRIL </w:t>
            </w:r>
          </w:p>
        </w:tc>
        <w:tc>
          <w:tcPr>
            <w:tcW w:w="0" w:type="auto"/>
            <w:noWrap/>
            <w:hideMark/>
          </w:tcPr>
          <w:p w:rsidR="00387D21" w:rsidRPr="00387D21" w:rsidRDefault="00387D21"/>
        </w:tc>
        <w:tc>
          <w:tcPr>
            <w:tcW w:w="0" w:type="auto"/>
            <w:noWrap/>
            <w:hideMark/>
          </w:tcPr>
          <w:p w:rsidR="00387D21" w:rsidRPr="00387D21" w:rsidRDefault="00387D21"/>
        </w:tc>
        <w:tc>
          <w:tcPr>
            <w:tcW w:w="0" w:type="auto"/>
            <w:noWrap/>
            <w:hideMark/>
          </w:tcPr>
          <w:p w:rsidR="00387D21" w:rsidRPr="00387D21" w:rsidRDefault="00387D21"/>
        </w:tc>
        <w:tc>
          <w:tcPr>
            <w:tcW w:w="0" w:type="auto"/>
            <w:noWrap/>
            <w:hideMark/>
          </w:tcPr>
          <w:p w:rsidR="00387D21" w:rsidRPr="00387D21" w:rsidRDefault="00387D21"/>
        </w:tc>
        <w:tc>
          <w:tcPr>
            <w:tcW w:w="0" w:type="auto"/>
            <w:noWrap/>
            <w:hideMark/>
          </w:tcPr>
          <w:p w:rsidR="00387D21" w:rsidRPr="00387D21" w:rsidRDefault="00387D21"/>
        </w:tc>
      </w:tr>
      <w:tr w:rsidR="00387D21" w:rsidRPr="00387D21" w:rsidTr="00C91563">
        <w:trPr>
          <w:trHeight w:val="300"/>
        </w:trPr>
        <w:tc>
          <w:tcPr>
            <w:tcW w:w="0" w:type="auto"/>
            <w:noWrap/>
            <w:hideMark/>
          </w:tcPr>
          <w:p w:rsidR="00387D21" w:rsidRPr="00387D21" w:rsidRDefault="00387D21">
            <w:r>
              <w:t>MAYO</w:t>
            </w:r>
          </w:p>
        </w:tc>
        <w:tc>
          <w:tcPr>
            <w:tcW w:w="0" w:type="auto"/>
            <w:noWrap/>
            <w:hideMark/>
          </w:tcPr>
          <w:p w:rsidR="00387D21" w:rsidRPr="00387D21" w:rsidRDefault="00387D21"/>
        </w:tc>
        <w:tc>
          <w:tcPr>
            <w:tcW w:w="0" w:type="auto"/>
            <w:noWrap/>
            <w:hideMark/>
          </w:tcPr>
          <w:p w:rsidR="00387D21" w:rsidRPr="00387D21" w:rsidRDefault="00387D21"/>
        </w:tc>
        <w:tc>
          <w:tcPr>
            <w:tcW w:w="0" w:type="auto"/>
            <w:noWrap/>
            <w:hideMark/>
          </w:tcPr>
          <w:p w:rsidR="00387D21" w:rsidRPr="00387D21" w:rsidRDefault="00387D21"/>
        </w:tc>
        <w:tc>
          <w:tcPr>
            <w:tcW w:w="0" w:type="auto"/>
            <w:noWrap/>
            <w:hideMark/>
          </w:tcPr>
          <w:p w:rsidR="00387D21" w:rsidRPr="00387D21" w:rsidRDefault="00387D21"/>
        </w:tc>
        <w:tc>
          <w:tcPr>
            <w:tcW w:w="0" w:type="auto"/>
            <w:noWrap/>
            <w:hideMark/>
          </w:tcPr>
          <w:p w:rsidR="00387D21" w:rsidRPr="00387D21" w:rsidRDefault="00387D21"/>
        </w:tc>
      </w:tr>
      <w:tr w:rsidR="00387D21" w:rsidRPr="00387D21" w:rsidTr="00C91563">
        <w:trPr>
          <w:trHeight w:val="300"/>
        </w:trPr>
        <w:tc>
          <w:tcPr>
            <w:tcW w:w="0" w:type="auto"/>
            <w:noWrap/>
          </w:tcPr>
          <w:p w:rsidR="00387D21" w:rsidRDefault="00387D21">
            <w:r>
              <w:t xml:space="preserve">JUNIO </w:t>
            </w:r>
          </w:p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</w:tr>
      <w:tr w:rsidR="00387D21" w:rsidRPr="00387D21" w:rsidTr="00C91563">
        <w:trPr>
          <w:trHeight w:val="300"/>
        </w:trPr>
        <w:tc>
          <w:tcPr>
            <w:tcW w:w="0" w:type="auto"/>
            <w:noWrap/>
          </w:tcPr>
          <w:p w:rsidR="00387D21" w:rsidRDefault="00387D21">
            <w:r>
              <w:t>JULIO</w:t>
            </w:r>
          </w:p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</w:tr>
      <w:tr w:rsidR="00387D21" w:rsidRPr="00387D21" w:rsidTr="00C91563">
        <w:trPr>
          <w:trHeight w:val="300"/>
        </w:trPr>
        <w:tc>
          <w:tcPr>
            <w:tcW w:w="0" w:type="auto"/>
            <w:noWrap/>
          </w:tcPr>
          <w:p w:rsidR="00387D21" w:rsidRDefault="00387D21">
            <w:r>
              <w:t xml:space="preserve">AGOSTO </w:t>
            </w:r>
          </w:p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</w:tr>
      <w:tr w:rsidR="00387D21" w:rsidRPr="00387D21" w:rsidTr="00C91563">
        <w:trPr>
          <w:trHeight w:val="300"/>
        </w:trPr>
        <w:tc>
          <w:tcPr>
            <w:tcW w:w="0" w:type="auto"/>
            <w:noWrap/>
          </w:tcPr>
          <w:p w:rsidR="00387D21" w:rsidRDefault="00387D21">
            <w:r>
              <w:t xml:space="preserve">SEPTIEMBRE </w:t>
            </w:r>
          </w:p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</w:tr>
      <w:tr w:rsidR="00387D21" w:rsidRPr="00387D21" w:rsidTr="00C91563">
        <w:trPr>
          <w:trHeight w:val="300"/>
        </w:trPr>
        <w:tc>
          <w:tcPr>
            <w:tcW w:w="0" w:type="auto"/>
            <w:noWrap/>
          </w:tcPr>
          <w:p w:rsidR="00387D21" w:rsidRDefault="00387D21">
            <w:r>
              <w:t>OCTUBRE</w:t>
            </w:r>
          </w:p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</w:tr>
      <w:tr w:rsidR="00387D21" w:rsidRPr="00387D21" w:rsidTr="00C91563">
        <w:trPr>
          <w:trHeight w:val="300"/>
        </w:trPr>
        <w:tc>
          <w:tcPr>
            <w:tcW w:w="0" w:type="auto"/>
            <w:noWrap/>
          </w:tcPr>
          <w:p w:rsidR="00387D21" w:rsidRDefault="00387D21">
            <w:r>
              <w:t>NOVIEMBRE</w:t>
            </w:r>
          </w:p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</w:tr>
      <w:tr w:rsidR="00387D21" w:rsidRPr="00387D21" w:rsidTr="00C91563">
        <w:trPr>
          <w:trHeight w:val="300"/>
        </w:trPr>
        <w:tc>
          <w:tcPr>
            <w:tcW w:w="0" w:type="auto"/>
            <w:noWrap/>
          </w:tcPr>
          <w:p w:rsidR="00387D21" w:rsidRDefault="00387D21">
            <w:r>
              <w:t xml:space="preserve">DICIEMBRE </w:t>
            </w:r>
          </w:p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</w:tr>
    </w:tbl>
    <w:p w:rsidR="00387D21" w:rsidRDefault="00387D21" w:rsidP="00387D21"/>
    <w:p w:rsidR="00C91563" w:rsidRDefault="00C91563" w:rsidP="00B44055">
      <w:pPr>
        <w:jc w:val="both"/>
      </w:pPr>
      <w:r>
        <w:t xml:space="preserve">DURANTE ESTE AÑO NO </w:t>
      </w:r>
      <w:r w:rsidR="00B44055">
        <w:t xml:space="preserve">SE </w:t>
      </w:r>
      <w:r w:rsidR="006E4829">
        <w:t xml:space="preserve">OTORGARON </w:t>
      </w:r>
      <w:bookmarkStart w:id="0" w:name="_GoBack"/>
      <w:bookmarkEnd w:id="0"/>
      <w:r w:rsidR="00B44055">
        <w:t xml:space="preserve">SUBSIDIOS EN DINERO O EN ESPECIE POR ESTE ESTE SUJETO OBLIGADO DENOMINADO INSTITUTO MUNICIPAL DE LA MUJER EN TONALÁ, JALISCO. </w:t>
      </w:r>
    </w:p>
    <w:sectPr w:rsidR="00C915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21"/>
    <w:rsid w:val="00387D21"/>
    <w:rsid w:val="006E4829"/>
    <w:rsid w:val="009C1B41"/>
    <w:rsid w:val="00B44055"/>
    <w:rsid w:val="00C91563"/>
    <w:rsid w:val="00CE6110"/>
    <w:rsid w:val="00F5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86410-E063-4157-9BA2-810B21C9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87D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87D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91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1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87D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87D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387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C9156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C91563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7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de la mujer</dc:creator>
  <cp:keywords/>
  <dc:description/>
  <cp:lastModifiedBy>Istituto de la mujer</cp:lastModifiedBy>
  <cp:revision>5</cp:revision>
  <dcterms:created xsi:type="dcterms:W3CDTF">2022-09-30T15:18:00Z</dcterms:created>
  <dcterms:modified xsi:type="dcterms:W3CDTF">2022-09-30T16:23:00Z</dcterms:modified>
</cp:coreProperties>
</file>